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4E1D8" w14:textId="77777777" w:rsidR="005A4FA3" w:rsidRDefault="005A4FA3" w:rsidP="006C0C9A">
      <w:pPr>
        <w:pStyle w:val="Default"/>
        <w:ind w:left="702" w:hanging="702"/>
        <w:jc w:val="both"/>
        <w:rPr>
          <w:rFonts w:ascii="Arial" w:hAnsi="Arial" w:cs="Arial"/>
          <w:b/>
          <w:szCs w:val="22"/>
        </w:rPr>
      </w:pPr>
      <w:r w:rsidRPr="009D2259">
        <w:rPr>
          <w:rFonts w:ascii="Arial" w:hAnsi="Arial" w:cs="Arial"/>
          <w:b/>
          <w:szCs w:val="22"/>
        </w:rPr>
        <w:t>‘</w:t>
      </w:r>
      <w:r w:rsidRPr="00146956">
        <w:rPr>
          <w:rFonts w:ascii="Arial" w:hAnsi="Arial" w:cs="Arial"/>
          <w:b/>
          <w:szCs w:val="22"/>
        </w:rPr>
        <w:t xml:space="preserve">400kV Transformer Package 4TR-06-BULK under procurement of 765kV &amp; 400kV class Transformers and Reactors of various capacities (3rd Lot). </w:t>
      </w:r>
    </w:p>
    <w:p w14:paraId="2F0B1B7D" w14:textId="77777777" w:rsidR="005A4FA3" w:rsidRDefault="005A4FA3" w:rsidP="006C0C9A">
      <w:pPr>
        <w:pStyle w:val="Default"/>
        <w:ind w:left="702" w:hanging="702"/>
        <w:jc w:val="both"/>
        <w:rPr>
          <w:rFonts w:ascii="Arial" w:hAnsi="Arial" w:cs="Arial"/>
          <w:b/>
          <w:szCs w:val="22"/>
        </w:rPr>
      </w:pPr>
    </w:p>
    <w:p w14:paraId="1C40A957" w14:textId="40A903FF" w:rsidR="009A0A9B" w:rsidRDefault="005A4FA3" w:rsidP="006C0C9A">
      <w:pPr>
        <w:pStyle w:val="Default"/>
        <w:ind w:left="702" w:hanging="702"/>
        <w:jc w:val="both"/>
        <w:rPr>
          <w:rFonts w:ascii="Arial" w:hAnsi="Arial" w:cs="Arial"/>
          <w:b/>
          <w:szCs w:val="22"/>
        </w:rPr>
      </w:pPr>
      <w:r w:rsidRPr="00146956">
        <w:rPr>
          <w:rFonts w:ascii="Arial" w:hAnsi="Arial" w:cs="Arial"/>
          <w:b/>
          <w:szCs w:val="22"/>
        </w:rPr>
        <w:t>Specification No.: CC/NT/W-TR/DOM/A06/24/07793</w:t>
      </w:r>
      <w:r>
        <w:rPr>
          <w:rFonts w:ascii="Arial" w:hAnsi="Arial" w:cs="Arial"/>
          <w:b/>
          <w:szCs w:val="22"/>
        </w:rPr>
        <w:t>’</w:t>
      </w:r>
      <w:r>
        <w:rPr>
          <w:rFonts w:ascii="Arial" w:hAnsi="Arial" w:cs="Arial"/>
          <w:b/>
          <w:szCs w:val="22"/>
        </w:rPr>
        <w:t>.</w:t>
      </w:r>
    </w:p>
    <w:p w14:paraId="3AEBBE55" w14:textId="77777777" w:rsidR="005A4FA3" w:rsidRDefault="005A4FA3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0FD764F7" w14:textId="2E52096F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proofErr w:type="gramStart"/>
      <w:r w:rsidRPr="003621F4">
        <w:rPr>
          <w:rFonts w:ascii="Arial" w:hAnsi="Arial" w:cs="Arial"/>
          <w:szCs w:val="22"/>
        </w:rPr>
        <w:t>follows</w:t>
      </w:r>
      <w:proofErr w:type="gramEnd"/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6F1F2671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there was Termination</w:t>
            </w:r>
            <w:r w:rsidR="00E61419">
              <w:rPr>
                <w:rFonts w:ascii="Arial" w:hAnsi="Arial" w:cs="Arial"/>
                <w:szCs w:val="22"/>
              </w:rPr>
              <w:t>#</w:t>
            </w:r>
            <w:r w:rsidRPr="003621F4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367EEF69" w14:textId="77777777" w:rsidR="00EB1A46" w:rsidRDefault="00EB1A46" w:rsidP="00EB1A46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          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3EB34DDC" w14:textId="77777777" w:rsidR="00EB1A46" w:rsidRDefault="00EB1A46" w:rsidP="00EB1A46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lastRenderedPageBreak/>
        <w:t>For the said purpose, the Contract Price means the Contract Price of the Facilities notwithstanding the Construction of the Contract.</w:t>
      </w:r>
    </w:p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04B6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2D9EC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4444CD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DC67" w14:textId="77777777" w:rsidR="006B1AC6" w:rsidRDefault="006B1AC6" w:rsidP="00B64E06">
      <w:pPr>
        <w:spacing w:after="0" w:line="240" w:lineRule="auto"/>
      </w:pPr>
      <w:r>
        <w:separator/>
      </w:r>
    </w:p>
  </w:endnote>
  <w:endnote w:type="continuationSeparator" w:id="0">
    <w:p w14:paraId="57468480" w14:textId="77777777" w:rsidR="006B1AC6" w:rsidRDefault="006B1A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ADFD3" w14:textId="77777777" w:rsidR="006B1AC6" w:rsidRDefault="006B1AC6" w:rsidP="00B64E06">
      <w:pPr>
        <w:spacing w:after="0" w:line="240" w:lineRule="auto"/>
      </w:pPr>
      <w:r>
        <w:separator/>
      </w:r>
    </w:p>
  </w:footnote>
  <w:footnote w:type="continuationSeparator" w:id="0">
    <w:p w14:paraId="6751095B" w14:textId="77777777" w:rsidR="006B1AC6" w:rsidRDefault="006B1A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4826AF9F" w:rsidR="00CD7626" w:rsidRPr="003621F4" w:rsidRDefault="009A0A9B" w:rsidP="00B64E06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ab/>
    </w:r>
    <w:r w:rsidR="00B64E06"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DA1456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0FE"/>
    <w:rsid w:val="00050F33"/>
    <w:rsid w:val="00084103"/>
    <w:rsid w:val="000875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2D6CB0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A4FA3"/>
    <w:rsid w:val="005C1243"/>
    <w:rsid w:val="005E5046"/>
    <w:rsid w:val="005F0622"/>
    <w:rsid w:val="00617A42"/>
    <w:rsid w:val="006B1AC6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A0A9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A1456"/>
    <w:rsid w:val="00DE508A"/>
    <w:rsid w:val="00DF46E9"/>
    <w:rsid w:val="00E14900"/>
    <w:rsid w:val="00E155FE"/>
    <w:rsid w:val="00E61419"/>
    <w:rsid w:val="00E61AD5"/>
    <w:rsid w:val="00EB134B"/>
    <w:rsid w:val="00EB1A46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B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B1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63</cp:revision>
  <cp:lastPrinted>2020-02-05T03:52:00Z</cp:lastPrinted>
  <dcterms:created xsi:type="dcterms:W3CDTF">2019-05-22T10:24:00Z</dcterms:created>
  <dcterms:modified xsi:type="dcterms:W3CDTF">2024-06-05T05:39:00Z</dcterms:modified>
  <cp:contentStatus/>
</cp:coreProperties>
</file>